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3E9C" w:rsidRPr="003A422D" w:rsidRDefault="00367F55">
      <w:r w:rsidRPr="003A422D">
        <w:rPr>
          <w:noProof/>
          <w:lang w:eastAsia="it-IT"/>
        </w:rPr>
        <w:drawing>
          <wp:anchor distT="0" distB="0" distL="114300" distR="114300" simplePos="0" relativeHeight="2" behindDoc="0" locked="0" layoutInCell="1" allowOverlap="1">
            <wp:simplePos x="0" y="0"/>
            <wp:positionH relativeFrom="margin">
              <wp:posOffset>2413635</wp:posOffset>
            </wp:positionH>
            <wp:positionV relativeFrom="margin">
              <wp:posOffset>-642620</wp:posOffset>
            </wp:positionV>
            <wp:extent cx="1333500" cy="1089660"/>
            <wp:effectExtent l="0" t="0" r="0" b="0"/>
            <wp:wrapSquare wrapText="bothSides"/>
            <wp:docPr id="1" name="Immagine 1" descr="NUOVO LOGO CA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NUOVO LOGO CAI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10896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23E9C" w:rsidRPr="003A422D" w:rsidRDefault="00823E9C"/>
    <w:p w:rsidR="00823E9C" w:rsidRPr="003A422D" w:rsidRDefault="00367F55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A422D">
        <w:rPr>
          <w:rFonts w:ascii="Times New Roman" w:hAnsi="Times New Roman" w:cs="Times New Roman"/>
          <w:b/>
          <w:sz w:val="24"/>
          <w:szCs w:val="24"/>
        </w:rPr>
        <w:t>CLUB ALPINO ITALIANO</w:t>
      </w:r>
    </w:p>
    <w:p w:rsidR="00823E9C" w:rsidRPr="003A422D" w:rsidRDefault="00367F55">
      <w:pPr>
        <w:spacing w:line="24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A422D">
        <w:rPr>
          <w:rFonts w:ascii="Times New Roman" w:hAnsi="Times New Roman" w:cs="Times New Roman"/>
          <w:color w:val="000000" w:themeColor="text1"/>
          <w:sz w:val="24"/>
          <w:szCs w:val="24"/>
        </w:rPr>
        <w:t>Sezione/i di ……………</w:t>
      </w:r>
    </w:p>
    <w:p w:rsidR="001F12AE" w:rsidRPr="003A422D" w:rsidRDefault="001F12AE" w:rsidP="00384C00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rPr>
          <w:rFonts w:ascii="Arial" w:eastAsia="Arial" w:hAnsi="Arial" w:cs="Arial"/>
          <w:b/>
          <w:i/>
          <w:color w:val="000000"/>
          <w:sz w:val="24"/>
          <w:szCs w:val="24"/>
        </w:rPr>
      </w:pPr>
      <w:bookmarkStart w:id="0" w:name="_GoBack"/>
      <w:bookmarkEnd w:id="0"/>
    </w:p>
    <w:p w:rsidR="001F12AE" w:rsidRPr="003A422D" w:rsidRDefault="001F12AE" w:rsidP="001F12AE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nil"/>
        </w:pBdr>
        <w:spacing w:after="120" w:line="240" w:lineRule="auto"/>
        <w:ind w:hanging="2"/>
        <w:jc w:val="center"/>
        <w:rPr>
          <w:rFonts w:ascii="Arial" w:eastAsia="Arial" w:hAnsi="Arial" w:cs="Arial"/>
          <w:b/>
          <w:i/>
          <w:color w:val="000000"/>
          <w:sz w:val="24"/>
          <w:szCs w:val="24"/>
        </w:rPr>
      </w:pPr>
      <w:r w:rsidRPr="003A422D">
        <w:rPr>
          <w:rFonts w:ascii="Arial" w:eastAsia="Arial" w:hAnsi="Arial" w:cs="Arial"/>
          <w:b/>
          <w:i/>
          <w:color w:val="000000"/>
          <w:sz w:val="24"/>
          <w:szCs w:val="24"/>
        </w:rPr>
        <w:t>TURISMO SOSTENIBILE MONTANO IN AMBITO SCOLASTICO</w:t>
      </w:r>
    </w:p>
    <w:p w:rsidR="001F12AE" w:rsidRPr="003A422D" w:rsidRDefault="001F12AE">
      <w:pPr>
        <w:spacing w:line="240" w:lineRule="auto"/>
        <w:contextualSpacing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</w:p>
    <w:tbl>
      <w:tblPr>
        <w:tblStyle w:val="Grigliatabella"/>
        <w:tblW w:w="9778" w:type="dxa"/>
        <w:tblLook w:val="04A0" w:firstRow="1" w:lastRow="0" w:firstColumn="1" w:lastColumn="0" w:noHBand="0" w:noVBand="1"/>
      </w:tblPr>
      <w:tblGrid>
        <w:gridCol w:w="3246"/>
        <w:gridCol w:w="4373"/>
        <w:gridCol w:w="2159"/>
      </w:tblGrid>
      <w:tr w:rsidR="00823E9C" w:rsidRPr="003A422D" w:rsidTr="008E0B8C">
        <w:trPr>
          <w:trHeight w:val="701"/>
        </w:trPr>
        <w:tc>
          <w:tcPr>
            <w:tcW w:w="977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 w:themeFill="background1" w:themeFillShade="F2"/>
          </w:tcPr>
          <w:p w:rsidR="00C30FF3" w:rsidRPr="003A422D" w:rsidRDefault="00367F55">
            <w:pPr>
              <w:spacing w:before="120" w:after="120" w:line="240" w:lineRule="atLeast"/>
              <w:ind w:right="-62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it-IT"/>
              </w:rPr>
            </w:pPr>
            <w:r w:rsidRPr="003A422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it-IT"/>
              </w:rPr>
              <w:t>TITOLO DEL PROGETTO</w:t>
            </w:r>
          </w:p>
          <w:p w:rsidR="00823E9C" w:rsidRPr="003A422D" w:rsidRDefault="00367F55">
            <w:pPr>
              <w:spacing w:before="120" w:after="120" w:line="240" w:lineRule="atLeast"/>
              <w:ind w:right="-62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it-IT"/>
              </w:rPr>
            </w:pPr>
            <w:r w:rsidRPr="003A422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it-IT"/>
              </w:rPr>
              <w:t xml:space="preserve"> DI </w:t>
            </w:r>
            <w:r w:rsidR="00C30FF3" w:rsidRPr="003A422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it-IT"/>
              </w:rPr>
              <w:t>TURISMO SOSTENIBILE MONTANO IN AMBITO SCOLASTICO</w:t>
            </w:r>
          </w:p>
          <w:p w:rsidR="0005352B" w:rsidRPr="003A422D" w:rsidRDefault="0005352B">
            <w:pPr>
              <w:spacing w:before="120" w:after="120" w:line="240" w:lineRule="atLeast"/>
              <w:ind w:right="-62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it-IT"/>
              </w:rPr>
            </w:pPr>
            <w:r w:rsidRPr="003A422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it-IT"/>
              </w:rPr>
              <w:t>(da presentare per l’ammissione della domanda)</w:t>
            </w:r>
          </w:p>
          <w:p w:rsidR="00823E9C" w:rsidRPr="003A422D" w:rsidRDefault="00823E9C">
            <w:pPr>
              <w:spacing w:before="120" w:after="120" w:line="240" w:lineRule="atLeast"/>
              <w:ind w:right="-62"/>
              <w:jc w:val="center"/>
              <w:rPr>
                <w:rFonts w:ascii="Times New Roman" w:eastAsia="Times New Roman" w:hAnsi="Times New Roman" w:cs="Times New Roman"/>
                <w:bCs/>
                <w:i/>
                <w:sz w:val="32"/>
                <w:szCs w:val="32"/>
                <w:lang w:eastAsia="it-IT"/>
              </w:rPr>
            </w:pPr>
          </w:p>
        </w:tc>
      </w:tr>
      <w:tr w:rsidR="00823E9C" w:rsidRPr="003A422D" w:rsidTr="004142E4">
        <w:tc>
          <w:tcPr>
            <w:tcW w:w="3246" w:type="dxa"/>
          </w:tcPr>
          <w:p w:rsidR="00823E9C" w:rsidRPr="003A422D" w:rsidRDefault="00367F55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  <w:r w:rsidRPr="003A422D"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  <w:t>PREMESSA CON</w:t>
            </w:r>
          </w:p>
          <w:p w:rsidR="00823E9C" w:rsidRPr="003A422D" w:rsidRDefault="00367F55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  <w:r w:rsidRPr="003A422D"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  <w:t>OBIETTIVI GENERALI</w:t>
            </w:r>
          </w:p>
          <w:p w:rsidR="00823E9C" w:rsidRPr="003A422D" w:rsidRDefault="00823E9C">
            <w:pPr>
              <w:spacing w:after="0" w:line="240" w:lineRule="atLeast"/>
              <w:jc w:val="both"/>
              <w:rPr>
                <w:rFonts w:ascii="Century" w:hAnsi="Century"/>
                <w:color w:val="000000" w:themeColor="text1"/>
              </w:rPr>
            </w:pPr>
          </w:p>
          <w:p w:rsidR="00823E9C" w:rsidRPr="003A422D" w:rsidRDefault="00823E9C">
            <w:pPr>
              <w:spacing w:after="0" w:line="240" w:lineRule="atLeast"/>
              <w:jc w:val="both"/>
              <w:rPr>
                <w:rFonts w:ascii="Century" w:hAnsi="Century"/>
                <w:color w:val="000000" w:themeColor="text1"/>
              </w:rPr>
            </w:pPr>
          </w:p>
          <w:p w:rsidR="00823E9C" w:rsidRPr="003A422D" w:rsidRDefault="00823E9C">
            <w:pPr>
              <w:spacing w:after="0" w:line="240" w:lineRule="atLeast"/>
              <w:jc w:val="both"/>
              <w:rPr>
                <w:rFonts w:ascii="Century" w:hAnsi="Century"/>
                <w:color w:val="000000" w:themeColor="text1"/>
              </w:rPr>
            </w:pPr>
          </w:p>
          <w:p w:rsidR="00823E9C" w:rsidRPr="003A422D" w:rsidRDefault="00823E9C">
            <w:pPr>
              <w:spacing w:after="0" w:line="240" w:lineRule="atLeast"/>
              <w:jc w:val="both"/>
              <w:rPr>
                <w:rFonts w:ascii="Century" w:hAnsi="Century"/>
                <w:color w:val="000000" w:themeColor="text1"/>
              </w:rPr>
            </w:pPr>
          </w:p>
          <w:p w:rsidR="00823E9C" w:rsidRPr="003A422D" w:rsidRDefault="00823E9C">
            <w:pPr>
              <w:spacing w:after="0" w:line="240" w:lineRule="atLeast"/>
              <w:jc w:val="both"/>
              <w:rPr>
                <w:rFonts w:ascii="Century" w:hAnsi="Century"/>
                <w:color w:val="000000" w:themeColor="text1"/>
              </w:rPr>
            </w:pPr>
          </w:p>
        </w:tc>
        <w:tc>
          <w:tcPr>
            <w:tcW w:w="6532" w:type="dxa"/>
            <w:gridSpan w:val="2"/>
          </w:tcPr>
          <w:p w:rsidR="00823E9C" w:rsidRPr="003A422D" w:rsidRDefault="00367F5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it-IT"/>
              </w:rPr>
            </w:pPr>
            <w:r w:rsidRPr="003A422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it-IT"/>
              </w:rPr>
              <w:t>Descrizione sintetica:</w:t>
            </w:r>
          </w:p>
          <w:p w:rsidR="00823E9C" w:rsidRPr="003A422D" w:rsidRDefault="00823E9C">
            <w:pPr>
              <w:spacing w:after="0" w:line="240" w:lineRule="auto"/>
              <w:jc w:val="center"/>
              <w:rPr>
                <w:rFonts w:ascii="Century" w:hAnsi="Century"/>
                <w:color w:val="000000" w:themeColor="text1"/>
              </w:rPr>
            </w:pPr>
          </w:p>
          <w:p w:rsidR="00823E9C" w:rsidRPr="003A422D" w:rsidRDefault="00823E9C">
            <w:pPr>
              <w:spacing w:after="0" w:line="240" w:lineRule="auto"/>
              <w:jc w:val="center"/>
              <w:rPr>
                <w:rFonts w:ascii="Century" w:hAnsi="Century"/>
                <w:color w:val="000000" w:themeColor="text1"/>
              </w:rPr>
            </w:pPr>
          </w:p>
          <w:p w:rsidR="00823E9C" w:rsidRPr="003A422D" w:rsidRDefault="00823E9C">
            <w:pPr>
              <w:spacing w:after="0" w:line="240" w:lineRule="auto"/>
              <w:jc w:val="center"/>
              <w:rPr>
                <w:rFonts w:ascii="Century" w:hAnsi="Century"/>
                <w:color w:val="000000" w:themeColor="text1"/>
              </w:rPr>
            </w:pPr>
          </w:p>
          <w:p w:rsidR="00823E9C" w:rsidRPr="003A422D" w:rsidRDefault="00823E9C">
            <w:pPr>
              <w:spacing w:after="0" w:line="240" w:lineRule="auto"/>
              <w:jc w:val="center"/>
              <w:rPr>
                <w:rFonts w:ascii="Century" w:hAnsi="Century"/>
                <w:color w:val="000000" w:themeColor="text1"/>
              </w:rPr>
            </w:pPr>
          </w:p>
          <w:p w:rsidR="00823E9C" w:rsidRPr="003A422D" w:rsidRDefault="00823E9C">
            <w:pPr>
              <w:spacing w:after="0" w:line="240" w:lineRule="auto"/>
              <w:jc w:val="center"/>
              <w:rPr>
                <w:rFonts w:ascii="Century" w:hAnsi="Century"/>
                <w:color w:val="000000" w:themeColor="text1"/>
              </w:rPr>
            </w:pPr>
          </w:p>
          <w:p w:rsidR="00823E9C" w:rsidRPr="003A422D" w:rsidRDefault="00823E9C">
            <w:pPr>
              <w:spacing w:after="0" w:line="240" w:lineRule="auto"/>
              <w:jc w:val="center"/>
              <w:rPr>
                <w:rFonts w:ascii="Century" w:hAnsi="Century"/>
                <w:color w:val="000000" w:themeColor="text1"/>
              </w:rPr>
            </w:pPr>
          </w:p>
        </w:tc>
      </w:tr>
      <w:tr w:rsidR="00823E9C" w:rsidRPr="003A422D" w:rsidTr="004142E4">
        <w:tc>
          <w:tcPr>
            <w:tcW w:w="3246" w:type="dxa"/>
            <w:shd w:val="clear" w:color="auto" w:fill="F2F2F2" w:themeFill="background1" w:themeFillShade="F2"/>
          </w:tcPr>
          <w:p w:rsidR="00823E9C" w:rsidRPr="003A422D" w:rsidRDefault="00823E9C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6532" w:type="dxa"/>
            <w:gridSpan w:val="2"/>
            <w:shd w:val="clear" w:color="auto" w:fill="F2F2F2" w:themeFill="background1" w:themeFillShade="F2"/>
          </w:tcPr>
          <w:p w:rsidR="00823E9C" w:rsidRPr="003A422D" w:rsidRDefault="00823E9C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</w:pPr>
          </w:p>
        </w:tc>
      </w:tr>
      <w:tr w:rsidR="00823E9C" w:rsidRPr="003A422D" w:rsidTr="004142E4">
        <w:tc>
          <w:tcPr>
            <w:tcW w:w="3246" w:type="dxa"/>
          </w:tcPr>
          <w:p w:rsidR="00823E9C" w:rsidRPr="003A422D" w:rsidRDefault="001B238F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  <w:r w:rsidRPr="003A422D"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  <w:t xml:space="preserve">OBIETTIVI </w:t>
            </w:r>
            <w:r w:rsidR="00367F55" w:rsidRPr="003A422D"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  <w:t>SPECIFICI</w:t>
            </w:r>
          </w:p>
          <w:p w:rsidR="00823E9C" w:rsidRPr="003A422D" w:rsidRDefault="00367F55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  <w:r w:rsidRPr="003A422D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 Descrivere gli obiettivi specifici che la sezione </w:t>
            </w:r>
            <w:r w:rsidR="0005352B" w:rsidRPr="003A422D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intende raggiungere</w:t>
            </w:r>
            <w:r w:rsidRPr="003A422D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 con l’iniziativa proposta.</w:t>
            </w:r>
            <w:r w:rsidRPr="003A422D">
              <w:rPr>
                <w:rFonts w:ascii="Times New Roman" w:eastAsia="Times New Roman" w:hAnsi="Times New Roman" w:cs="Times New Roman"/>
                <w:bCs/>
                <w:i/>
                <w:color w:val="1F497D" w:themeColor="text2"/>
                <w:sz w:val="24"/>
                <w:szCs w:val="24"/>
                <w:lang w:eastAsia="it-IT"/>
              </w:rPr>
              <w:t xml:space="preserve"> </w:t>
            </w:r>
            <w:r w:rsidRPr="003A422D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Essi devono essere formulati attentamente e realisticamente, senza sovrastimare o sottostimare le possibilità del progetto, in modo da risultare raggiungibili e valutabili.</w:t>
            </w:r>
          </w:p>
          <w:p w:rsidR="00823E9C" w:rsidRPr="003A422D" w:rsidRDefault="00823E9C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</w:p>
        </w:tc>
        <w:tc>
          <w:tcPr>
            <w:tcW w:w="6532" w:type="dxa"/>
            <w:gridSpan w:val="2"/>
          </w:tcPr>
          <w:p w:rsidR="00823E9C" w:rsidRPr="003A422D" w:rsidRDefault="00367F5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422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Gli obiettivi ai quali risponde</w:t>
            </w:r>
            <w:r w:rsidR="008E0B8C" w:rsidRPr="003A422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va</w:t>
            </w:r>
            <w:r w:rsidRPr="003A422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l’organizzazione del progetto sono:</w:t>
            </w:r>
          </w:p>
          <w:p w:rsidR="00823E9C" w:rsidRPr="003A422D" w:rsidRDefault="00823E9C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  <w:p w:rsidR="00823E9C" w:rsidRPr="003A422D" w:rsidRDefault="00367F5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422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a)</w:t>
            </w:r>
          </w:p>
          <w:p w:rsidR="00823E9C" w:rsidRPr="003A422D" w:rsidRDefault="00367F5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422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b)</w:t>
            </w:r>
          </w:p>
          <w:p w:rsidR="00823E9C" w:rsidRPr="003A422D" w:rsidRDefault="00367F5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422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c)</w:t>
            </w:r>
          </w:p>
          <w:p w:rsidR="00823E9C" w:rsidRPr="003A422D" w:rsidRDefault="00367F5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422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d)</w:t>
            </w:r>
          </w:p>
          <w:p w:rsidR="00823E9C" w:rsidRPr="003A422D" w:rsidRDefault="00367F5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422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Etc.</w:t>
            </w:r>
          </w:p>
          <w:p w:rsidR="00823E9C" w:rsidRPr="003A422D" w:rsidRDefault="00823E9C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color w:val="000000" w:themeColor="text1"/>
              </w:rPr>
            </w:pPr>
          </w:p>
          <w:p w:rsidR="00823E9C" w:rsidRPr="003A422D" w:rsidRDefault="00823E9C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i/>
                <w:color w:val="000000" w:themeColor="text1"/>
              </w:rPr>
            </w:pPr>
          </w:p>
          <w:p w:rsidR="00823E9C" w:rsidRPr="003A422D" w:rsidRDefault="00823E9C">
            <w:pPr>
              <w:pStyle w:val="Paragrafoelenco"/>
              <w:spacing w:after="0" w:line="240" w:lineRule="auto"/>
              <w:jc w:val="both"/>
              <w:rPr>
                <w:rFonts w:ascii="Times New Roman" w:hAnsi="Times New Roman" w:cs="Times New Roman"/>
                <w:i/>
                <w:color w:val="000000" w:themeColor="text1"/>
              </w:rPr>
            </w:pPr>
          </w:p>
          <w:p w:rsidR="00823E9C" w:rsidRPr="003A422D" w:rsidRDefault="00823E9C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color w:val="000000" w:themeColor="text1"/>
              </w:rPr>
            </w:pPr>
          </w:p>
          <w:p w:rsidR="00823E9C" w:rsidRPr="003A422D" w:rsidRDefault="00823E9C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</w:rPr>
            </w:pPr>
          </w:p>
          <w:p w:rsidR="00823E9C" w:rsidRPr="003A422D" w:rsidRDefault="00823E9C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</w:rPr>
            </w:pPr>
          </w:p>
          <w:p w:rsidR="00823E9C" w:rsidRPr="003A422D" w:rsidRDefault="00823E9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</w:rPr>
            </w:pPr>
          </w:p>
        </w:tc>
      </w:tr>
      <w:tr w:rsidR="00823E9C" w:rsidRPr="003A422D" w:rsidTr="004142E4">
        <w:tc>
          <w:tcPr>
            <w:tcW w:w="3246" w:type="dxa"/>
            <w:shd w:val="clear" w:color="auto" w:fill="F2F2F2" w:themeFill="background1" w:themeFillShade="F2"/>
          </w:tcPr>
          <w:p w:rsidR="00823E9C" w:rsidRPr="003A422D" w:rsidRDefault="00823E9C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6532" w:type="dxa"/>
            <w:gridSpan w:val="2"/>
            <w:shd w:val="clear" w:color="auto" w:fill="F2F2F2" w:themeFill="background1" w:themeFillShade="F2"/>
          </w:tcPr>
          <w:p w:rsidR="00823E9C" w:rsidRPr="003A422D" w:rsidRDefault="00823E9C">
            <w:pPr>
              <w:spacing w:after="0" w:line="240" w:lineRule="auto"/>
              <w:jc w:val="center"/>
              <w:rPr>
                <w:rFonts w:ascii="Century" w:hAnsi="Century"/>
                <w:color w:val="000000" w:themeColor="text1"/>
                <w:sz w:val="16"/>
                <w:szCs w:val="16"/>
              </w:rPr>
            </w:pPr>
          </w:p>
        </w:tc>
      </w:tr>
      <w:tr w:rsidR="00823E9C" w:rsidRPr="003A422D" w:rsidTr="004142E4">
        <w:tc>
          <w:tcPr>
            <w:tcW w:w="3246" w:type="dxa"/>
          </w:tcPr>
          <w:p w:rsidR="00823E9C" w:rsidRPr="003A422D" w:rsidRDefault="00367F55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  <w:r w:rsidRPr="003A422D"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  <w:t>ATTIVITA’ PREVISTE E MODALITA’ DI REALIZZAZIONE</w:t>
            </w:r>
          </w:p>
          <w:p w:rsidR="00823E9C" w:rsidRPr="003A422D" w:rsidRDefault="00823E9C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</w:p>
          <w:p w:rsidR="00823E9C" w:rsidRPr="003A422D" w:rsidRDefault="00367F55">
            <w:pPr>
              <w:spacing w:after="0" w:line="240" w:lineRule="atLeast"/>
              <w:jc w:val="both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proofErr w:type="gramStart"/>
            <w:r w:rsidRPr="003A422D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E’</w:t>
            </w:r>
            <w:proofErr w:type="gramEnd"/>
            <w:r w:rsidRPr="003A422D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 importante che la descrizione sia sintetica, ma al tempo stesso illustri bene come </w:t>
            </w:r>
            <w:r w:rsidR="0005352B" w:rsidRPr="003A422D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si intende realizzare</w:t>
            </w:r>
            <w:r w:rsidRPr="003A422D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 </w:t>
            </w:r>
            <w:r w:rsidR="00A13184" w:rsidRPr="003A422D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l’iniziativa</w:t>
            </w:r>
            <w:r w:rsidRPr="003A422D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, elencando le attività previste, anche in </w:t>
            </w:r>
            <w:r w:rsidRPr="003A422D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lastRenderedPageBreak/>
              <w:t xml:space="preserve">riferimento ad una scaletta temporale di massima. </w:t>
            </w:r>
          </w:p>
          <w:p w:rsidR="00823E9C" w:rsidRPr="003A422D" w:rsidRDefault="00823E9C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it-IT"/>
              </w:rPr>
            </w:pPr>
          </w:p>
        </w:tc>
        <w:tc>
          <w:tcPr>
            <w:tcW w:w="6532" w:type="dxa"/>
            <w:gridSpan w:val="2"/>
          </w:tcPr>
          <w:p w:rsidR="00823E9C" w:rsidRPr="003A422D" w:rsidRDefault="00367F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A422D">
              <w:rPr>
                <w:rFonts w:ascii="Times New Roman" w:hAnsi="Times New Roman" w:cs="Times New Roman"/>
                <w:color w:val="000000" w:themeColor="text1"/>
              </w:rPr>
              <w:lastRenderedPageBreak/>
              <w:t>ELENCO E DESCRIZIONE ATTIVITA’</w:t>
            </w:r>
          </w:p>
          <w:p w:rsidR="00823E9C" w:rsidRPr="003A422D" w:rsidRDefault="00823E9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823E9C" w:rsidRPr="003A422D" w:rsidRDefault="00823E9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823E9C" w:rsidRPr="003A422D" w:rsidRDefault="00823E9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823E9C" w:rsidRPr="003A422D" w:rsidRDefault="00367F5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422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</w:t>
            </w:r>
          </w:p>
          <w:p w:rsidR="00823E9C" w:rsidRPr="003A422D" w:rsidRDefault="00367F5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422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</w:t>
            </w:r>
          </w:p>
          <w:p w:rsidR="00823E9C" w:rsidRPr="003A422D" w:rsidRDefault="00367F5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422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</w:t>
            </w:r>
          </w:p>
          <w:p w:rsidR="00823E9C" w:rsidRPr="003A422D" w:rsidRDefault="00367F5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422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</w:t>
            </w:r>
          </w:p>
          <w:p w:rsidR="00823E9C" w:rsidRPr="003A422D" w:rsidRDefault="00367F5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422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Etc.</w:t>
            </w:r>
          </w:p>
          <w:p w:rsidR="00823E9C" w:rsidRPr="003A422D" w:rsidRDefault="00823E9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</w:rPr>
            </w:pPr>
          </w:p>
          <w:p w:rsidR="00823E9C" w:rsidRPr="003A422D" w:rsidRDefault="00823E9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</w:rPr>
            </w:pPr>
          </w:p>
          <w:p w:rsidR="00823E9C" w:rsidRPr="003A422D" w:rsidRDefault="00823E9C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</w:rPr>
            </w:pPr>
          </w:p>
          <w:p w:rsidR="00823E9C" w:rsidRPr="003A422D" w:rsidRDefault="00823E9C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</w:rPr>
            </w:pPr>
          </w:p>
          <w:p w:rsidR="00823E9C" w:rsidRPr="003A422D" w:rsidRDefault="00823E9C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</w:rPr>
            </w:pPr>
          </w:p>
          <w:p w:rsidR="00823E9C" w:rsidRPr="003A422D" w:rsidRDefault="00823E9C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</w:rPr>
            </w:pPr>
          </w:p>
        </w:tc>
      </w:tr>
      <w:tr w:rsidR="00823E9C" w:rsidRPr="003A422D" w:rsidTr="004142E4">
        <w:tc>
          <w:tcPr>
            <w:tcW w:w="3246" w:type="dxa"/>
            <w:shd w:val="clear" w:color="auto" w:fill="F2F2F2" w:themeFill="background1" w:themeFillShade="F2"/>
          </w:tcPr>
          <w:p w:rsidR="00823E9C" w:rsidRPr="003A422D" w:rsidRDefault="00823E9C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6532" w:type="dxa"/>
            <w:gridSpan w:val="2"/>
            <w:shd w:val="clear" w:color="auto" w:fill="F2F2F2" w:themeFill="background1" w:themeFillShade="F2"/>
          </w:tcPr>
          <w:p w:rsidR="00823E9C" w:rsidRPr="003A422D" w:rsidRDefault="00823E9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</w:pPr>
          </w:p>
        </w:tc>
      </w:tr>
      <w:tr w:rsidR="00823E9C" w:rsidRPr="003A422D" w:rsidTr="004142E4">
        <w:tc>
          <w:tcPr>
            <w:tcW w:w="3246" w:type="dxa"/>
          </w:tcPr>
          <w:p w:rsidR="00823E9C" w:rsidRPr="003A422D" w:rsidRDefault="00367F55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  <w:r w:rsidRPr="003A422D"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  <w:t>PARTNER del progetto</w:t>
            </w:r>
          </w:p>
          <w:p w:rsidR="00823E9C" w:rsidRPr="003A422D" w:rsidRDefault="00367F55">
            <w:pPr>
              <w:spacing w:after="0" w:line="240" w:lineRule="atLeast"/>
              <w:jc w:val="both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3A422D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Specificare quali partner sono coinvolti se previsti. </w:t>
            </w:r>
          </w:p>
          <w:p w:rsidR="00823E9C" w:rsidRPr="003A422D" w:rsidRDefault="00823E9C">
            <w:pPr>
              <w:spacing w:after="0" w:line="240" w:lineRule="atLeast"/>
              <w:jc w:val="both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  <w:p w:rsidR="00823E9C" w:rsidRPr="003A422D" w:rsidRDefault="00367F55">
            <w:pPr>
              <w:spacing w:after="0" w:line="240" w:lineRule="atLeast"/>
              <w:jc w:val="both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3A422D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Specificare come i partner </w:t>
            </w:r>
            <w:r w:rsidR="0005352B" w:rsidRPr="003A422D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contribuiranno </w:t>
            </w:r>
            <w:r w:rsidRPr="003A422D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alla realizzazione del progetto </w:t>
            </w:r>
          </w:p>
          <w:p w:rsidR="00823E9C" w:rsidRPr="003A422D" w:rsidRDefault="00823E9C">
            <w:pPr>
              <w:spacing w:after="0" w:line="240" w:lineRule="atLeast"/>
              <w:jc w:val="both"/>
              <w:rPr>
                <w:rFonts w:ascii="Times New Roman" w:hAnsi="Times New Roman" w:cs="Times New Roman"/>
                <w:i/>
                <w:color w:val="000000" w:themeColor="text1"/>
              </w:rPr>
            </w:pPr>
          </w:p>
        </w:tc>
        <w:tc>
          <w:tcPr>
            <w:tcW w:w="6532" w:type="dxa"/>
            <w:gridSpan w:val="2"/>
          </w:tcPr>
          <w:p w:rsidR="00823E9C" w:rsidRPr="003A422D" w:rsidRDefault="00367F55" w:rsidP="008E0B8C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3A422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Il progetto </w:t>
            </w:r>
            <w:r w:rsidR="0005352B" w:rsidRPr="003A422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sarà</w:t>
            </w:r>
            <w:r w:rsidRPr="003A422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realizzato in collaborazione con:</w:t>
            </w:r>
          </w:p>
        </w:tc>
      </w:tr>
      <w:tr w:rsidR="00823E9C" w:rsidRPr="003A422D" w:rsidTr="004142E4">
        <w:tc>
          <w:tcPr>
            <w:tcW w:w="3246" w:type="dxa"/>
            <w:shd w:val="clear" w:color="auto" w:fill="F2F2F2" w:themeFill="background1" w:themeFillShade="F2"/>
          </w:tcPr>
          <w:p w:rsidR="00823E9C" w:rsidRPr="003A422D" w:rsidRDefault="00823E9C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6532" w:type="dxa"/>
            <w:gridSpan w:val="2"/>
            <w:shd w:val="clear" w:color="auto" w:fill="F2F2F2" w:themeFill="background1" w:themeFillShade="F2"/>
          </w:tcPr>
          <w:p w:rsidR="00823E9C" w:rsidRPr="003A422D" w:rsidRDefault="00823E9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</w:pPr>
          </w:p>
        </w:tc>
      </w:tr>
      <w:tr w:rsidR="00823E9C" w:rsidRPr="003A422D" w:rsidTr="004142E4">
        <w:tc>
          <w:tcPr>
            <w:tcW w:w="3246" w:type="dxa"/>
            <w:shd w:val="clear" w:color="auto" w:fill="auto"/>
          </w:tcPr>
          <w:p w:rsidR="00823E9C" w:rsidRPr="003A422D" w:rsidRDefault="00367F55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Cs/>
                <w:lang w:eastAsia="it-IT"/>
              </w:rPr>
            </w:pPr>
            <w:r w:rsidRPr="003A422D"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  <w:t xml:space="preserve">RISORSE UMANE COINVOLTE </w:t>
            </w:r>
            <w:r w:rsidRPr="003A422D">
              <w:rPr>
                <w:rFonts w:ascii="Times New Roman" w:eastAsia="Times New Roman" w:hAnsi="Times New Roman" w:cs="Times New Roman"/>
                <w:bCs/>
                <w:lang w:eastAsia="it-IT"/>
              </w:rPr>
              <w:t>(anche esterne al CAI)</w:t>
            </w:r>
          </w:p>
          <w:p w:rsidR="00823E9C" w:rsidRPr="003A422D" w:rsidRDefault="00823E9C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Cs/>
                <w:lang w:eastAsia="it-IT"/>
              </w:rPr>
            </w:pPr>
          </w:p>
          <w:p w:rsidR="00823E9C" w:rsidRPr="003A422D" w:rsidRDefault="00367F55">
            <w:pPr>
              <w:spacing w:after="0" w:line="240" w:lineRule="atLeast"/>
              <w:jc w:val="both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3A422D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Numero orientativo di soci e/o volontari esterni </w:t>
            </w:r>
            <w:r w:rsidR="0005352B" w:rsidRPr="003A422D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che si prevede di coinvolgere</w:t>
            </w:r>
            <w:r w:rsidRPr="003A422D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 nel progetto. Indicare eventuali figure professionali impiegate per la qualificazione del progetto. </w:t>
            </w:r>
          </w:p>
          <w:p w:rsidR="00823E9C" w:rsidRPr="003A422D" w:rsidRDefault="00823E9C">
            <w:pPr>
              <w:spacing w:after="0" w:line="240" w:lineRule="atLeast"/>
              <w:jc w:val="both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6532" w:type="dxa"/>
            <w:gridSpan w:val="2"/>
            <w:shd w:val="clear" w:color="auto" w:fill="auto"/>
          </w:tcPr>
          <w:p w:rsidR="00823E9C" w:rsidRPr="003A422D" w:rsidRDefault="0005352B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3A422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Si prevede di coinvolgere</w:t>
            </w:r>
            <w:r w:rsidR="00367F55" w:rsidRPr="003A422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nel progetto:</w:t>
            </w:r>
          </w:p>
        </w:tc>
      </w:tr>
      <w:tr w:rsidR="00823E9C" w:rsidRPr="003A422D" w:rsidTr="004142E4">
        <w:tc>
          <w:tcPr>
            <w:tcW w:w="3246" w:type="dxa"/>
            <w:shd w:val="clear" w:color="auto" w:fill="F2F2F2" w:themeFill="background1" w:themeFillShade="F2"/>
          </w:tcPr>
          <w:p w:rsidR="00823E9C" w:rsidRPr="003A422D" w:rsidRDefault="00823E9C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6532" w:type="dxa"/>
            <w:gridSpan w:val="2"/>
            <w:shd w:val="clear" w:color="auto" w:fill="F2F2F2" w:themeFill="background1" w:themeFillShade="F2"/>
          </w:tcPr>
          <w:p w:rsidR="00823E9C" w:rsidRPr="003A422D" w:rsidRDefault="00823E9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</w:pPr>
          </w:p>
        </w:tc>
      </w:tr>
      <w:tr w:rsidR="00823E9C" w:rsidRPr="003A422D" w:rsidTr="004142E4">
        <w:trPr>
          <w:trHeight w:val="3612"/>
        </w:trPr>
        <w:tc>
          <w:tcPr>
            <w:tcW w:w="3246" w:type="dxa"/>
            <w:shd w:val="clear" w:color="auto" w:fill="auto"/>
          </w:tcPr>
          <w:p w:rsidR="00823E9C" w:rsidRPr="003A422D" w:rsidRDefault="00367F55">
            <w:pPr>
              <w:spacing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  <w:r w:rsidRPr="003A422D"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  <w:t>TEMPI DI REALIZZAZIONE</w:t>
            </w:r>
          </w:p>
          <w:p w:rsidR="00823E9C" w:rsidRPr="003A422D" w:rsidRDefault="00367F55">
            <w:pPr>
              <w:spacing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  <w:r w:rsidRPr="003A422D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Cronoprogramma delle </w:t>
            </w:r>
            <w:r w:rsidR="004142E4" w:rsidRPr="003A422D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attività del progetto</w:t>
            </w:r>
          </w:p>
          <w:p w:rsidR="00823E9C" w:rsidRPr="003A422D" w:rsidRDefault="00823E9C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it-IT"/>
              </w:rPr>
            </w:pPr>
          </w:p>
          <w:p w:rsidR="00823E9C" w:rsidRPr="003A422D" w:rsidRDefault="00823E9C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it-IT"/>
              </w:rPr>
            </w:pPr>
          </w:p>
          <w:p w:rsidR="00823E9C" w:rsidRPr="003A422D" w:rsidRDefault="00823E9C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it-IT"/>
              </w:rPr>
            </w:pPr>
          </w:p>
          <w:p w:rsidR="00823E9C" w:rsidRPr="003A422D" w:rsidRDefault="00823E9C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it-IT"/>
              </w:rPr>
            </w:pPr>
          </w:p>
          <w:p w:rsidR="00823E9C" w:rsidRPr="003A422D" w:rsidRDefault="00823E9C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it-IT"/>
              </w:rPr>
            </w:pPr>
          </w:p>
          <w:p w:rsidR="00823E9C" w:rsidRPr="003A422D" w:rsidRDefault="00823E9C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it-IT"/>
              </w:rPr>
            </w:pPr>
          </w:p>
          <w:p w:rsidR="00823E9C" w:rsidRPr="003A422D" w:rsidRDefault="00823E9C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it-IT"/>
              </w:rPr>
            </w:pPr>
          </w:p>
          <w:p w:rsidR="00823E9C" w:rsidRPr="003A422D" w:rsidRDefault="00823E9C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it-IT"/>
              </w:rPr>
            </w:pPr>
          </w:p>
          <w:p w:rsidR="00823E9C" w:rsidRPr="003A422D" w:rsidRDefault="00823E9C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it-IT"/>
              </w:rPr>
            </w:pPr>
          </w:p>
          <w:p w:rsidR="00823E9C" w:rsidRPr="003A422D" w:rsidRDefault="00823E9C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6532" w:type="dxa"/>
            <w:gridSpan w:val="2"/>
            <w:shd w:val="clear" w:color="auto" w:fill="auto"/>
          </w:tcPr>
          <w:p w:rsidR="00823E9C" w:rsidRPr="003A422D" w:rsidRDefault="00367F55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422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L’organizzazione complessiva del progetto </w:t>
            </w:r>
            <w:r w:rsidR="004142E4" w:rsidRPr="003A422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ha ripartito</w:t>
            </w:r>
            <w:r w:rsidRPr="003A422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le attività nel seguente modo:</w:t>
            </w:r>
          </w:p>
          <w:tbl>
            <w:tblPr>
              <w:tblStyle w:val="Grigliatabella"/>
              <w:tblW w:w="5000" w:type="pct"/>
              <w:tblLook w:val="04A0" w:firstRow="1" w:lastRow="0" w:firstColumn="1" w:lastColumn="0" w:noHBand="0" w:noVBand="1"/>
            </w:tblPr>
            <w:tblGrid>
              <w:gridCol w:w="4901"/>
              <w:gridCol w:w="1405"/>
            </w:tblGrid>
            <w:tr w:rsidR="00823E9C" w:rsidRPr="003A422D">
              <w:tc>
                <w:tcPr>
                  <w:tcW w:w="5328" w:type="dxa"/>
                </w:tcPr>
                <w:p w:rsidR="00823E9C" w:rsidRPr="003A422D" w:rsidRDefault="00367F55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</w:rPr>
                  </w:pPr>
                  <w:r w:rsidRPr="003A422D"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</w:rPr>
                    <w:t>Attività del progetto</w:t>
                  </w:r>
                  <w:r w:rsidRPr="003A422D"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</w:rPr>
                    <w:tab/>
                  </w:r>
                </w:p>
              </w:tc>
              <w:tc>
                <w:tcPr>
                  <w:tcW w:w="1432" w:type="dxa"/>
                </w:tcPr>
                <w:p w:rsidR="00823E9C" w:rsidRPr="003A422D" w:rsidRDefault="00367F5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</w:rPr>
                  </w:pPr>
                  <w:r w:rsidRPr="003A422D"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</w:rPr>
                    <w:t>Mese</w:t>
                  </w:r>
                </w:p>
              </w:tc>
            </w:tr>
            <w:tr w:rsidR="00823E9C" w:rsidRPr="003A422D">
              <w:tc>
                <w:tcPr>
                  <w:tcW w:w="5328" w:type="dxa"/>
                </w:tcPr>
                <w:p w:rsidR="00823E9C" w:rsidRPr="003A422D" w:rsidRDefault="00367F55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3A422D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1.</w:t>
                  </w:r>
                </w:p>
              </w:tc>
              <w:tc>
                <w:tcPr>
                  <w:tcW w:w="1432" w:type="dxa"/>
                </w:tcPr>
                <w:p w:rsidR="00823E9C" w:rsidRPr="003A422D" w:rsidRDefault="00367F5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i/>
                      <w:color w:val="000000" w:themeColor="text1"/>
                      <w:sz w:val="24"/>
                      <w:szCs w:val="24"/>
                    </w:rPr>
                  </w:pPr>
                  <w:r w:rsidRPr="003A422D">
                    <w:rPr>
                      <w:rFonts w:ascii="Times New Roman" w:hAnsi="Times New Roman" w:cs="Times New Roman"/>
                      <w:i/>
                      <w:color w:val="000000" w:themeColor="text1"/>
                      <w:sz w:val="24"/>
                      <w:szCs w:val="24"/>
                    </w:rPr>
                    <w:t>Febbraio</w:t>
                  </w:r>
                </w:p>
              </w:tc>
            </w:tr>
            <w:tr w:rsidR="00823E9C" w:rsidRPr="003A422D">
              <w:tc>
                <w:tcPr>
                  <w:tcW w:w="5328" w:type="dxa"/>
                </w:tcPr>
                <w:p w:rsidR="00823E9C" w:rsidRPr="003A422D" w:rsidRDefault="00367F55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3A422D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2.</w:t>
                  </w:r>
                </w:p>
              </w:tc>
              <w:tc>
                <w:tcPr>
                  <w:tcW w:w="1432" w:type="dxa"/>
                </w:tcPr>
                <w:p w:rsidR="00823E9C" w:rsidRPr="003A422D" w:rsidRDefault="00367F5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i/>
                      <w:color w:val="000000" w:themeColor="text1"/>
                      <w:sz w:val="24"/>
                      <w:szCs w:val="24"/>
                    </w:rPr>
                  </w:pPr>
                  <w:r w:rsidRPr="003A422D">
                    <w:rPr>
                      <w:rFonts w:ascii="Times New Roman" w:hAnsi="Times New Roman" w:cs="Times New Roman"/>
                      <w:i/>
                      <w:color w:val="000000" w:themeColor="text1"/>
                      <w:sz w:val="24"/>
                      <w:szCs w:val="24"/>
                    </w:rPr>
                    <w:t>Marzo</w:t>
                  </w:r>
                </w:p>
              </w:tc>
            </w:tr>
            <w:tr w:rsidR="00823E9C" w:rsidRPr="003A422D">
              <w:tc>
                <w:tcPr>
                  <w:tcW w:w="5328" w:type="dxa"/>
                </w:tcPr>
                <w:p w:rsidR="00823E9C" w:rsidRPr="003A422D" w:rsidRDefault="00367F55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3A422D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3.</w:t>
                  </w:r>
                </w:p>
              </w:tc>
              <w:tc>
                <w:tcPr>
                  <w:tcW w:w="1432" w:type="dxa"/>
                </w:tcPr>
                <w:p w:rsidR="00823E9C" w:rsidRPr="003A422D" w:rsidRDefault="00367F5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i/>
                      <w:color w:val="000000" w:themeColor="text1"/>
                      <w:sz w:val="24"/>
                      <w:szCs w:val="24"/>
                    </w:rPr>
                  </w:pPr>
                  <w:proofErr w:type="spellStart"/>
                  <w:r w:rsidRPr="003A422D">
                    <w:rPr>
                      <w:rFonts w:ascii="Times New Roman" w:hAnsi="Times New Roman" w:cs="Times New Roman"/>
                      <w:i/>
                      <w:color w:val="000000" w:themeColor="text1"/>
                      <w:sz w:val="24"/>
                      <w:szCs w:val="24"/>
                    </w:rPr>
                    <w:t>etc</w:t>
                  </w:r>
                  <w:proofErr w:type="spellEnd"/>
                </w:p>
              </w:tc>
            </w:tr>
            <w:tr w:rsidR="00823E9C" w:rsidRPr="003A422D">
              <w:tc>
                <w:tcPr>
                  <w:tcW w:w="5328" w:type="dxa"/>
                </w:tcPr>
                <w:p w:rsidR="00823E9C" w:rsidRPr="003A422D" w:rsidRDefault="00367F55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3A422D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4.</w:t>
                  </w:r>
                </w:p>
              </w:tc>
              <w:tc>
                <w:tcPr>
                  <w:tcW w:w="1432" w:type="dxa"/>
                </w:tcPr>
                <w:p w:rsidR="00823E9C" w:rsidRPr="003A422D" w:rsidRDefault="00367F5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i/>
                      <w:color w:val="000000" w:themeColor="text1"/>
                      <w:sz w:val="24"/>
                      <w:szCs w:val="24"/>
                    </w:rPr>
                  </w:pPr>
                  <w:proofErr w:type="spellStart"/>
                  <w:r w:rsidRPr="003A422D">
                    <w:rPr>
                      <w:rFonts w:ascii="Times New Roman" w:hAnsi="Times New Roman" w:cs="Times New Roman"/>
                      <w:i/>
                      <w:color w:val="000000" w:themeColor="text1"/>
                      <w:sz w:val="24"/>
                      <w:szCs w:val="24"/>
                    </w:rPr>
                    <w:t>etc</w:t>
                  </w:r>
                  <w:proofErr w:type="spellEnd"/>
                </w:p>
              </w:tc>
            </w:tr>
            <w:tr w:rsidR="00823E9C" w:rsidRPr="003A422D">
              <w:tc>
                <w:tcPr>
                  <w:tcW w:w="5328" w:type="dxa"/>
                </w:tcPr>
                <w:p w:rsidR="00823E9C" w:rsidRPr="003A422D" w:rsidRDefault="00367F55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3A422D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Etc.</w:t>
                  </w:r>
                </w:p>
              </w:tc>
              <w:tc>
                <w:tcPr>
                  <w:tcW w:w="1432" w:type="dxa"/>
                </w:tcPr>
                <w:p w:rsidR="00823E9C" w:rsidRPr="003A422D" w:rsidRDefault="00367F5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i/>
                      <w:color w:val="000000" w:themeColor="text1"/>
                      <w:sz w:val="24"/>
                      <w:szCs w:val="24"/>
                    </w:rPr>
                  </w:pPr>
                  <w:proofErr w:type="spellStart"/>
                  <w:r w:rsidRPr="003A422D">
                    <w:rPr>
                      <w:rFonts w:ascii="Times New Roman" w:hAnsi="Times New Roman" w:cs="Times New Roman"/>
                      <w:i/>
                      <w:color w:val="000000" w:themeColor="text1"/>
                      <w:sz w:val="24"/>
                      <w:szCs w:val="24"/>
                    </w:rPr>
                    <w:t>etc</w:t>
                  </w:r>
                  <w:proofErr w:type="spellEnd"/>
                </w:p>
              </w:tc>
            </w:tr>
            <w:tr w:rsidR="00823E9C" w:rsidRPr="003A422D">
              <w:tc>
                <w:tcPr>
                  <w:tcW w:w="5328" w:type="dxa"/>
                </w:tcPr>
                <w:p w:rsidR="00823E9C" w:rsidRPr="003A422D" w:rsidRDefault="00823E9C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</w:p>
              </w:tc>
              <w:tc>
                <w:tcPr>
                  <w:tcW w:w="1432" w:type="dxa"/>
                </w:tcPr>
                <w:p w:rsidR="00823E9C" w:rsidRPr="003A422D" w:rsidRDefault="00823E9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</w:pPr>
                </w:p>
              </w:tc>
            </w:tr>
            <w:tr w:rsidR="00823E9C" w:rsidRPr="003A422D">
              <w:tc>
                <w:tcPr>
                  <w:tcW w:w="5328" w:type="dxa"/>
                </w:tcPr>
                <w:p w:rsidR="00823E9C" w:rsidRPr="003A422D" w:rsidRDefault="00823E9C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</w:p>
              </w:tc>
              <w:tc>
                <w:tcPr>
                  <w:tcW w:w="1432" w:type="dxa"/>
                </w:tcPr>
                <w:p w:rsidR="00823E9C" w:rsidRPr="003A422D" w:rsidRDefault="00367F5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i/>
                      <w:color w:val="000000" w:themeColor="text1"/>
                      <w:sz w:val="24"/>
                      <w:szCs w:val="24"/>
                    </w:rPr>
                  </w:pPr>
                  <w:r w:rsidRPr="003A422D">
                    <w:rPr>
                      <w:rFonts w:ascii="Times New Roman" w:hAnsi="Times New Roman" w:cs="Times New Roman"/>
                      <w:i/>
                      <w:color w:val="000000" w:themeColor="text1"/>
                      <w:sz w:val="24"/>
                      <w:szCs w:val="24"/>
                    </w:rPr>
                    <w:t>Dicembre</w:t>
                  </w:r>
                </w:p>
              </w:tc>
            </w:tr>
          </w:tbl>
          <w:p w:rsidR="00823E9C" w:rsidRPr="003A422D" w:rsidRDefault="00823E9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</w:pPr>
          </w:p>
          <w:p w:rsidR="00823E9C" w:rsidRPr="003A422D" w:rsidRDefault="00823E9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</w:pPr>
          </w:p>
        </w:tc>
      </w:tr>
      <w:tr w:rsidR="00823E9C" w:rsidRPr="003A422D" w:rsidTr="004142E4"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:rsidR="00823E9C" w:rsidRPr="003A422D" w:rsidRDefault="00823E9C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65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:rsidR="00823E9C" w:rsidRPr="003A422D" w:rsidRDefault="00823E9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</w:pPr>
          </w:p>
        </w:tc>
      </w:tr>
      <w:tr w:rsidR="00823E9C" w:rsidRPr="003A422D" w:rsidTr="004142E4"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3E9C" w:rsidRPr="003A422D" w:rsidRDefault="00367F55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  <w:r w:rsidRPr="003A422D"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  <w:t>COSTI</w:t>
            </w:r>
          </w:p>
          <w:p w:rsidR="00823E9C" w:rsidRPr="003A422D" w:rsidRDefault="00823E9C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</w:p>
          <w:p w:rsidR="00823E9C" w:rsidRPr="003A422D" w:rsidRDefault="00367F55">
            <w:pPr>
              <w:spacing w:after="0" w:line="240" w:lineRule="atLeast"/>
              <w:jc w:val="both"/>
              <w:rPr>
                <w:rFonts w:ascii="Times New Roman" w:hAnsi="Times New Roman" w:cs="Times New Roman"/>
                <w:i/>
                <w:color w:val="000000" w:themeColor="text1"/>
              </w:rPr>
            </w:pPr>
            <w:r w:rsidRPr="003A422D">
              <w:rPr>
                <w:rFonts w:ascii="Times New Roman" w:hAnsi="Times New Roman" w:cs="Times New Roman"/>
                <w:i/>
                <w:color w:val="000000" w:themeColor="text1"/>
              </w:rPr>
              <w:t>I</w:t>
            </w:r>
            <w:r w:rsidRPr="003A422D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ndicare il costo complessivo di tutto il progetto, specificando le diverse voci anche e soprattutto in relazione alle spese ammesse a rimborso, nonché ogni altra ulteriore spesa già preventivata.</w:t>
            </w:r>
          </w:p>
          <w:p w:rsidR="00823E9C" w:rsidRPr="003A422D" w:rsidRDefault="00823E9C">
            <w:pPr>
              <w:spacing w:after="0" w:line="240" w:lineRule="atLeast"/>
              <w:jc w:val="both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65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3E9C" w:rsidRPr="003A422D" w:rsidRDefault="00823E9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  <w:p w:rsidR="00823E9C" w:rsidRPr="003A422D" w:rsidRDefault="00823E9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  <w:p w:rsidR="00823E9C" w:rsidRPr="003A422D" w:rsidRDefault="00823E9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  <w:p w:rsidR="00823E9C" w:rsidRPr="003A422D" w:rsidRDefault="00823E9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  <w:p w:rsidR="00823E9C" w:rsidRPr="003A422D" w:rsidRDefault="00823E9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  <w:p w:rsidR="00823E9C" w:rsidRPr="003A422D" w:rsidRDefault="00823E9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  <w:p w:rsidR="00823E9C" w:rsidRPr="003A422D" w:rsidRDefault="00823E9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  <w:p w:rsidR="00823E9C" w:rsidRPr="003A422D" w:rsidRDefault="00823E9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</w:tr>
      <w:tr w:rsidR="00823E9C" w:rsidRPr="003A422D" w:rsidTr="004142E4"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:rsidR="00823E9C" w:rsidRPr="003A422D" w:rsidRDefault="00823E9C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65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:rsidR="00823E9C" w:rsidRPr="003A422D" w:rsidRDefault="00823E9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</w:pPr>
          </w:p>
        </w:tc>
      </w:tr>
      <w:tr w:rsidR="00823E9C" w:rsidRPr="003A422D" w:rsidTr="004142E4">
        <w:trPr>
          <w:trHeight w:val="1985"/>
        </w:trPr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3E9C" w:rsidRPr="003A422D" w:rsidRDefault="00367F55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  <w:r w:rsidRPr="003A422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REFERENTE DEL PROGETTO</w:t>
            </w:r>
          </w:p>
        </w:tc>
        <w:tc>
          <w:tcPr>
            <w:tcW w:w="4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3E9C" w:rsidRPr="003A422D" w:rsidRDefault="00367F55">
            <w:pPr>
              <w:spacing w:after="0" w:line="240" w:lineRule="atLeast"/>
              <w:jc w:val="both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3A422D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Nome Cognome: </w:t>
            </w:r>
          </w:p>
          <w:p w:rsidR="00823E9C" w:rsidRPr="003A422D" w:rsidRDefault="00367F55">
            <w:pPr>
              <w:spacing w:after="0" w:line="240" w:lineRule="atLeast"/>
              <w:jc w:val="both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3A422D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E-mail:</w:t>
            </w:r>
          </w:p>
          <w:p w:rsidR="00823E9C" w:rsidRPr="003A422D" w:rsidRDefault="00823E9C">
            <w:pPr>
              <w:spacing w:after="0" w:line="240" w:lineRule="atLeast"/>
              <w:jc w:val="both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  <w:p w:rsidR="00823E9C" w:rsidRPr="003A422D" w:rsidRDefault="00823E9C">
            <w:pPr>
              <w:spacing w:after="0" w:line="240" w:lineRule="atLeast"/>
              <w:jc w:val="both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  <w:p w:rsidR="00823E9C" w:rsidRPr="003A422D" w:rsidRDefault="00367F55">
            <w:pPr>
              <w:spacing w:after="0" w:line="240" w:lineRule="atLeast"/>
              <w:jc w:val="both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3A422D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Sezione CAI di:</w:t>
            </w:r>
          </w:p>
        </w:tc>
        <w:tc>
          <w:tcPr>
            <w:tcW w:w="2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3E9C" w:rsidRPr="003A422D" w:rsidRDefault="00367F55">
            <w:pPr>
              <w:spacing w:after="0" w:line="240" w:lineRule="atLeast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3A422D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Timbro Sezione</w:t>
            </w:r>
          </w:p>
        </w:tc>
      </w:tr>
      <w:tr w:rsidR="00823E9C">
        <w:tc>
          <w:tcPr>
            <w:tcW w:w="97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3E9C" w:rsidRPr="003A422D" w:rsidRDefault="00823E9C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Cs/>
                <w:lang w:eastAsia="it-IT"/>
              </w:rPr>
            </w:pPr>
          </w:p>
          <w:p w:rsidR="00823E9C" w:rsidRPr="003A422D" w:rsidRDefault="00367F55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it-IT"/>
              </w:rPr>
            </w:pPr>
            <w:r w:rsidRPr="003A422D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it-IT"/>
              </w:rPr>
              <w:t>………</w:t>
            </w:r>
            <w:r w:rsidR="00A13184" w:rsidRPr="003A422D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it-IT"/>
              </w:rPr>
              <w:t>…</w:t>
            </w:r>
            <w:proofErr w:type="gramStart"/>
            <w:r w:rsidR="00A13184" w:rsidRPr="003A422D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it-IT"/>
              </w:rPr>
              <w:t>…….</w:t>
            </w:r>
            <w:proofErr w:type="gramEnd"/>
            <w:r w:rsidRPr="003A422D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it-IT"/>
              </w:rPr>
              <w:t>…...</w:t>
            </w:r>
            <w:r w:rsidRPr="003A422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it-IT"/>
              </w:rPr>
              <w:t xml:space="preserve">, lì </w:t>
            </w:r>
            <w:r w:rsidR="00A13184" w:rsidRPr="003A422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it-IT"/>
              </w:rPr>
              <w:t>___/___/202</w:t>
            </w:r>
            <w:r w:rsidR="00DF2C67" w:rsidRPr="003A422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it-IT"/>
              </w:rPr>
              <w:t>3</w:t>
            </w:r>
          </w:p>
          <w:p w:rsidR="00823E9C" w:rsidRDefault="00367F55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it-IT"/>
              </w:rPr>
            </w:pPr>
            <w:r w:rsidRPr="003A422D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                                                                                      Firma……………………………………</w:t>
            </w:r>
            <w:proofErr w:type="gramStart"/>
            <w:r w:rsidRPr="003A422D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…….</w:t>
            </w:r>
            <w:proofErr w:type="gramEnd"/>
            <w:r w:rsidRPr="003A422D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                                                               </w:t>
            </w:r>
          </w:p>
        </w:tc>
      </w:tr>
    </w:tbl>
    <w:p w:rsidR="00823E9C" w:rsidRDefault="00823E9C">
      <w:pPr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</w:pPr>
    </w:p>
    <w:sectPr w:rsidR="00823E9C" w:rsidSect="001B238F">
      <w:headerReference w:type="default" r:id="rId7"/>
      <w:pgSz w:w="11906" w:h="16838"/>
      <w:pgMar w:top="1417" w:right="1134" w:bottom="1418" w:left="1134" w:header="708" w:footer="0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577B0" w:rsidRDefault="002577B0">
      <w:pPr>
        <w:spacing w:after="0" w:line="240" w:lineRule="auto"/>
      </w:pPr>
      <w:r>
        <w:separator/>
      </w:r>
    </w:p>
  </w:endnote>
  <w:endnote w:type="continuationSeparator" w:id="0">
    <w:p w:rsidR="002577B0" w:rsidRDefault="002577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577B0" w:rsidRDefault="002577B0">
      <w:pPr>
        <w:spacing w:after="0" w:line="240" w:lineRule="auto"/>
      </w:pPr>
      <w:r>
        <w:separator/>
      </w:r>
    </w:p>
  </w:footnote>
  <w:footnote w:type="continuationSeparator" w:id="0">
    <w:p w:rsidR="002577B0" w:rsidRDefault="002577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02783094"/>
      <w:docPartObj>
        <w:docPartGallery w:val="Page Numbers (Top of Page)"/>
        <w:docPartUnique/>
      </w:docPartObj>
    </w:sdtPr>
    <w:sdtEndPr/>
    <w:sdtContent>
      <w:p w:rsidR="00823E9C" w:rsidRDefault="00E771FA" w:rsidP="00E771FA">
        <w:pPr>
          <w:pStyle w:val="Intestazione"/>
        </w:pPr>
        <w:r>
          <w:t>Allegato 2</w:t>
        </w:r>
      </w:p>
    </w:sdtContent>
  </w:sdt>
  <w:p w:rsidR="00823E9C" w:rsidRDefault="00823E9C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3E9C"/>
    <w:rsid w:val="00021FDC"/>
    <w:rsid w:val="0005352B"/>
    <w:rsid w:val="001B238F"/>
    <w:rsid w:val="001F12AE"/>
    <w:rsid w:val="002577B0"/>
    <w:rsid w:val="002B54FA"/>
    <w:rsid w:val="00367F55"/>
    <w:rsid w:val="00384C00"/>
    <w:rsid w:val="003949B8"/>
    <w:rsid w:val="003A422D"/>
    <w:rsid w:val="004142E4"/>
    <w:rsid w:val="004428E9"/>
    <w:rsid w:val="004E541F"/>
    <w:rsid w:val="00564AE9"/>
    <w:rsid w:val="00664A72"/>
    <w:rsid w:val="006D14A7"/>
    <w:rsid w:val="007C1843"/>
    <w:rsid w:val="00823E9C"/>
    <w:rsid w:val="0085346E"/>
    <w:rsid w:val="00883605"/>
    <w:rsid w:val="008E0B8C"/>
    <w:rsid w:val="009647AC"/>
    <w:rsid w:val="0096678E"/>
    <w:rsid w:val="009B3F8D"/>
    <w:rsid w:val="00A13184"/>
    <w:rsid w:val="00AE1B3F"/>
    <w:rsid w:val="00B02C8F"/>
    <w:rsid w:val="00B14980"/>
    <w:rsid w:val="00B502AE"/>
    <w:rsid w:val="00B72618"/>
    <w:rsid w:val="00B76072"/>
    <w:rsid w:val="00C30FF3"/>
    <w:rsid w:val="00CC1250"/>
    <w:rsid w:val="00CF1488"/>
    <w:rsid w:val="00D02820"/>
    <w:rsid w:val="00D81E1C"/>
    <w:rsid w:val="00DF2C67"/>
    <w:rsid w:val="00E771FA"/>
    <w:rsid w:val="00F43F82"/>
    <w:rsid w:val="00F87FF0"/>
    <w:rsid w:val="00FE2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DF7202"/>
  <w15:docId w15:val="{3EF71036-390F-4791-A19B-C49C7C8EA7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Cs w:val="22"/>
        <w:lang w:val="it-IT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E625F7"/>
    <w:pPr>
      <w:spacing w:after="200" w:line="276" w:lineRule="auto"/>
    </w:pPr>
    <w:rPr>
      <w:sz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qFormat/>
    <w:rsid w:val="00FF61FB"/>
    <w:rPr>
      <w:rFonts w:ascii="Tahoma" w:hAnsi="Tahoma" w:cs="Tahoma"/>
      <w:sz w:val="16"/>
      <w:szCs w:val="16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qFormat/>
    <w:rsid w:val="00A91379"/>
  </w:style>
  <w:style w:type="character" w:customStyle="1" w:styleId="PidipaginaCarattere">
    <w:name w:val="Piè di pagina Carattere"/>
    <w:basedOn w:val="Carpredefinitoparagrafo"/>
    <w:link w:val="Pidipagina"/>
    <w:uiPriority w:val="99"/>
    <w:qFormat/>
    <w:rsid w:val="00A91379"/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testo">
    <w:name w:val="Body Text"/>
    <w:basedOn w:val="Normale"/>
    <w:pPr>
      <w:spacing w:after="140"/>
    </w:pPr>
  </w:style>
  <w:style w:type="paragraph" w:styleId="Elenco">
    <w:name w:val="List"/>
    <w:basedOn w:val="Corpotesto"/>
    <w:rPr>
      <w:rFonts w:cs="Ari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ice">
    <w:name w:val="Indice"/>
    <w:basedOn w:val="Normale"/>
    <w:qFormat/>
    <w:pPr>
      <w:suppressLineNumbers/>
    </w:pPr>
    <w:rPr>
      <w:rFonts w:cs="Arial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FF61FB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C26F32"/>
    <w:pPr>
      <w:ind w:left="720"/>
      <w:contextualSpacing/>
    </w:pPr>
  </w:style>
  <w:style w:type="paragraph" w:customStyle="1" w:styleId="Intestazioneepidipagina">
    <w:name w:val="Intestazione e piè di pagina"/>
    <w:basedOn w:val="Normale"/>
    <w:qFormat/>
  </w:style>
  <w:style w:type="paragraph" w:styleId="Intestazione">
    <w:name w:val="header"/>
    <w:basedOn w:val="Normale"/>
    <w:link w:val="IntestazioneCarattere"/>
    <w:uiPriority w:val="99"/>
    <w:unhideWhenUsed/>
    <w:rsid w:val="00A91379"/>
    <w:pPr>
      <w:tabs>
        <w:tab w:val="center" w:pos="4819"/>
        <w:tab w:val="right" w:pos="9638"/>
      </w:tabs>
      <w:spacing w:after="0" w:line="240" w:lineRule="auto"/>
    </w:pPr>
  </w:style>
  <w:style w:type="paragraph" w:styleId="Pidipagina">
    <w:name w:val="footer"/>
    <w:basedOn w:val="Normale"/>
    <w:link w:val="PidipaginaCarattere"/>
    <w:uiPriority w:val="99"/>
    <w:unhideWhenUsed/>
    <w:rsid w:val="00A91379"/>
    <w:pPr>
      <w:tabs>
        <w:tab w:val="center" w:pos="4819"/>
        <w:tab w:val="right" w:pos="9638"/>
      </w:tabs>
      <w:spacing w:after="0" w:line="240" w:lineRule="auto"/>
    </w:pPr>
  </w:style>
  <w:style w:type="table" w:styleId="Grigliatabella">
    <w:name w:val="Table Grid"/>
    <w:basedOn w:val="Tabellanormale"/>
    <w:uiPriority w:val="59"/>
    <w:rsid w:val="00FF61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335</Words>
  <Characters>1910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dc:description/>
  <cp:lastModifiedBy>Dario Brioschi</cp:lastModifiedBy>
  <cp:revision>3</cp:revision>
  <cp:lastPrinted>2020-11-18T17:21:00Z</cp:lastPrinted>
  <dcterms:created xsi:type="dcterms:W3CDTF">2024-01-26T14:59:00Z</dcterms:created>
  <dcterms:modified xsi:type="dcterms:W3CDTF">2024-01-26T15:08:00Z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Hewlett-Packard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